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44EF6" w14:paraId="6FCAB40D" w14:textId="77777777">
        <w:tc>
          <w:tcPr>
            <w:tcW w:w="10348" w:type="dxa"/>
            <w:gridSpan w:val="2"/>
            <w:vAlign w:val="center"/>
          </w:tcPr>
          <w:p w14:paraId="1D6A9760" w14:textId="5DAF8376" w:rsidR="005012CC" w:rsidRPr="00C44EF6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C44EF6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1D3E0822" w14:textId="77777777" w:rsidR="006C508C" w:rsidRPr="00C44EF6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44EF6" w14:paraId="13442F39" w14:textId="77777777">
        <w:tc>
          <w:tcPr>
            <w:tcW w:w="1560" w:type="dxa"/>
            <w:vAlign w:val="center"/>
          </w:tcPr>
          <w:p w14:paraId="4E6A3D4D" w14:textId="77777777" w:rsidR="005012CC" w:rsidRPr="00C44EF6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CBE8013" w14:textId="0B727135" w:rsidR="005012CC" w:rsidRPr="00C44EF6" w:rsidRDefault="00CB4DEB" w:rsidP="00C948E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EE02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EE02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EE02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“Economic Impacts of the Russia-Ukraine War”</w:t>
              </w:r>
              <w:r w:rsidR="00EE02A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  <w:t>29-30 June &amp; 1-3 July 2026, Athens, Greece</w:t>
              </w:r>
            </w:hyperlink>
          </w:p>
        </w:tc>
      </w:tr>
      <w:tr w:rsidR="00292F1B" w:rsidRPr="00C44EF6" w14:paraId="1DBDEFC9" w14:textId="77777777">
        <w:tc>
          <w:tcPr>
            <w:tcW w:w="1560" w:type="dxa"/>
            <w:vAlign w:val="center"/>
          </w:tcPr>
          <w:p w14:paraId="39D45AC6" w14:textId="14F257B6" w:rsidR="00292F1B" w:rsidRPr="00C44EF6" w:rsidRDefault="00B77FD4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44EF6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2AB3932" w14:textId="77777777" w:rsidR="00292F1B" w:rsidRPr="00C44EF6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44EF6" w14:paraId="39202E4D" w14:textId="77777777" w:rsidTr="002172F6">
        <w:tc>
          <w:tcPr>
            <w:tcW w:w="10348" w:type="dxa"/>
            <w:gridSpan w:val="2"/>
            <w:vAlign w:val="center"/>
          </w:tcPr>
          <w:p w14:paraId="1AA4A37A" w14:textId="77777777" w:rsidR="00260948" w:rsidRPr="00C44EF6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44EF6" w14:paraId="43BECD6B" w14:textId="77777777" w:rsidTr="0021288B">
        <w:tc>
          <w:tcPr>
            <w:tcW w:w="1560" w:type="dxa"/>
            <w:vAlign w:val="center"/>
          </w:tcPr>
          <w:p w14:paraId="229D158B" w14:textId="77777777" w:rsidR="00614AE4" w:rsidRPr="00C44EF6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F50399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44EF6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44EF6" w14:paraId="045CB4E7" w14:textId="77777777" w:rsidTr="0021288B">
        <w:tc>
          <w:tcPr>
            <w:tcW w:w="1560" w:type="dxa"/>
            <w:vAlign w:val="center"/>
          </w:tcPr>
          <w:p w14:paraId="09DB611C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0291D7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7D4055D5" w14:textId="77777777" w:rsidTr="0021288B">
        <w:tc>
          <w:tcPr>
            <w:tcW w:w="1560" w:type="dxa"/>
            <w:vAlign w:val="center"/>
          </w:tcPr>
          <w:p w14:paraId="7394C4C0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D4CFAD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0019B347" w14:textId="77777777" w:rsidTr="0021288B">
        <w:tc>
          <w:tcPr>
            <w:tcW w:w="1560" w:type="dxa"/>
            <w:vAlign w:val="center"/>
          </w:tcPr>
          <w:p w14:paraId="2829C803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5EAE9D6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44EF6" w14:paraId="5275B765" w14:textId="77777777">
        <w:tc>
          <w:tcPr>
            <w:tcW w:w="1560" w:type="dxa"/>
            <w:vAlign w:val="center"/>
          </w:tcPr>
          <w:p w14:paraId="74FF59EC" w14:textId="77777777" w:rsidR="007F0326" w:rsidRPr="00C44EF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329963F" w14:textId="77777777" w:rsidR="00287A1C" w:rsidRPr="00C44EF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6D75922D" w14:textId="77777777" w:rsidR="00287A1C" w:rsidRPr="00C44EF6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18D2F63F" w14:textId="77777777">
        <w:tc>
          <w:tcPr>
            <w:tcW w:w="1560" w:type="dxa"/>
            <w:vAlign w:val="center"/>
          </w:tcPr>
          <w:p w14:paraId="09096F97" w14:textId="77777777" w:rsidR="00614AE4" w:rsidRPr="00C44EF6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4A0ABBC9" w14:textId="77777777" w:rsidR="00614AE4" w:rsidRPr="00C44EF6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7AFFC9E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9BC3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6F9F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0CF6DA9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8406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C39A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4BDED1DF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9F0E" w14:textId="77777777" w:rsidR="001C7A31" w:rsidRPr="00C44EF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44EF6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44EF6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44EF6" w14:paraId="468B217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4688" w14:textId="77777777" w:rsidR="001C7A31" w:rsidRPr="00C44EF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D6CA62C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2FCCD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D2FCD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39E98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C0560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B0315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60B8D0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9EA28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CD2FB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AD5E0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FDF67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E4C94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09D24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D3C2F5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EB057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3CDB7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BBC07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D462F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E5524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916E1E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3A3AF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F49C7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23B52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E8B7C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DE889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5AA23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0DC6A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385DA49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33BC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8FE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B80824E" w14:textId="286B33BC" w:rsidR="00C30DA5" w:rsidRPr="00C44EF6" w:rsidRDefault="005012CC" w:rsidP="00B77FD4">
      <w:pPr>
        <w:jc w:val="center"/>
        <w:rPr>
          <w:rFonts w:ascii="Book Antiqua" w:hAnsi="Book Antiqua"/>
          <w:sz w:val="18"/>
          <w:szCs w:val="18"/>
        </w:rPr>
      </w:pPr>
      <w:r w:rsidRPr="00C44EF6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7" w:history="1">
        <w:r w:rsidR="00C30DA5" w:rsidRPr="00C44EF6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44EF6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44EF6">
        <w:rPr>
          <w:rFonts w:ascii="Book Antiqua" w:hAnsi="Book Antiqua"/>
          <w:sz w:val="18"/>
          <w:szCs w:val="18"/>
          <w:lang w:val="en-GB"/>
        </w:rPr>
        <w:t>as an attached file</w:t>
      </w:r>
      <w:r w:rsidR="00B77FD4" w:rsidRPr="00C44EF6">
        <w:rPr>
          <w:rFonts w:ascii="Book Antiqua" w:hAnsi="Book Antiqua"/>
          <w:sz w:val="18"/>
          <w:szCs w:val="18"/>
        </w:rPr>
        <w:t>.</w:t>
      </w:r>
    </w:p>
    <w:sectPr w:rsidR="00C30DA5" w:rsidRPr="00C44EF6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E813" w14:textId="77777777" w:rsidR="00E55382" w:rsidRDefault="00E55382" w:rsidP="005F6229">
      <w:r>
        <w:separator/>
      </w:r>
    </w:p>
  </w:endnote>
  <w:endnote w:type="continuationSeparator" w:id="0">
    <w:p w14:paraId="584B5176" w14:textId="77777777" w:rsidR="00E55382" w:rsidRDefault="00E55382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47DA" w14:textId="77777777" w:rsidR="00E55382" w:rsidRDefault="00E55382" w:rsidP="005F6229">
      <w:r>
        <w:separator/>
      </w:r>
    </w:p>
  </w:footnote>
  <w:footnote w:type="continuationSeparator" w:id="0">
    <w:p w14:paraId="22BAC3CB" w14:textId="77777777" w:rsidR="00E55382" w:rsidRDefault="00E55382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5D22"/>
    <w:rsid w:val="000417C4"/>
    <w:rsid w:val="00046E82"/>
    <w:rsid w:val="00047BBA"/>
    <w:rsid w:val="0005707B"/>
    <w:rsid w:val="00091957"/>
    <w:rsid w:val="000B4ADC"/>
    <w:rsid w:val="000E15D2"/>
    <w:rsid w:val="000F0406"/>
    <w:rsid w:val="000F190B"/>
    <w:rsid w:val="001136C8"/>
    <w:rsid w:val="00121341"/>
    <w:rsid w:val="00144270"/>
    <w:rsid w:val="00153152"/>
    <w:rsid w:val="001542EE"/>
    <w:rsid w:val="00165305"/>
    <w:rsid w:val="00167576"/>
    <w:rsid w:val="001743A0"/>
    <w:rsid w:val="001931E0"/>
    <w:rsid w:val="00197667"/>
    <w:rsid w:val="001B761D"/>
    <w:rsid w:val="001C68D3"/>
    <w:rsid w:val="001C7A31"/>
    <w:rsid w:val="00200010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1F6B"/>
    <w:rsid w:val="00333D77"/>
    <w:rsid w:val="003557D8"/>
    <w:rsid w:val="00367660"/>
    <w:rsid w:val="00376D35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6275E"/>
    <w:rsid w:val="004673B8"/>
    <w:rsid w:val="004724CB"/>
    <w:rsid w:val="00485EC5"/>
    <w:rsid w:val="00487D7A"/>
    <w:rsid w:val="0049011E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69B0"/>
    <w:rsid w:val="00551211"/>
    <w:rsid w:val="005661CB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280"/>
    <w:rsid w:val="00673E1E"/>
    <w:rsid w:val="00676496"/>
    <w:rsid w:val="0068328C"/>
    <w:rsid w:val="006A4746"/>
    <w:rsid w:val="006C508C"/>
    <w:rsid w:val="006D3ED2"/>
    <w:rsid w:val="007023E1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7F61F6"/>
    <w:rsid w:val="008032E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D60A4"/>
    <w:rsid w:val="009F4E97"/>
    <w:rsid w:val="00A02BEE"/>
    <w:rsid w:val="00A04084"/>
    <w:rsid w:val="00A31725"/>
    <w:rsid w:val="00A34652"/>
    <w:rsid w:val="00A34D5E"/>
    <w:rsid w:val="00A3577C"/>
    <w:rsid w:val="00A451EE"/>
    <w:rsid w:val="00A507C4"/>
    <w:rsid w:val="00A75B4F"/>
    <w:rsid w:val="00A762CE"/>
    <w:rsid w:val="00AC4E55"/>
    <w:rsid w:val="00AD5C6E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77FD4"/>
    <w:rsid w:val="00B93E39"/>
    <w:rsid w:val="00B97A30"/>
    <w:rsid w:val="00BD07A2"/>
    <w:rsid w:val="00BD461A"/>
    <w:rsid w:val="00BD695F"/>
    <w:rsid w:val="00BF1141"/>
    <w:rsid w:val="00BF2AF5"/>
    <w:rsid w:val="00C01F60"/>
    <w:rsid w:val="00C022AC"/>
    <w:rsid w:val="00C06887"/>
    <w:rsid w:val="00C103F5"/>
    <w:rsid w:val="00C165FB"/>
    <w:rsid w:val="00C30DA5"/>
    <w:rsid w:val="00C44417"/>
    <w:rsid w:val="00C44EF6"/>
    <w:rsid w:val="00C53C62"/>
    <w:rsid w:val="00C65748"/>
    <w:rsid w:val="00C75875"/>
    <w:rsid w:val="00C77AC1"/>
    <w:rsid w:val="00C86D65"/>
    <w:rsid w:val="00C94545"/>
    <w:rsid w:val="00C948ED"/>
    <w:rsid w:val="00CB1BFD"/>
    <w:rsid w:val="00CB4DEB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5493A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55382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02AB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FB619"/>
  <w15:chartTrackingRefBased/>
  <w15:docId w15:val="{E6F0C08F-1CE7-4224-B542-7446A681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ecoru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7012477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https://www.atiner.gr/economics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2022-10-03T12:22:00Z</dcterms:created>
  <dcterms:modified xsi:type="dcterms:W3CDTF">2026-01-02T14:13:00Z</dcterms:modified>
</cp:coreProperties>
</file>